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75F" w:rsidRPr="0036675F" w:rsidRDefault="0036675F" w:rsidP="003667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3379241</wp:posOffset>
            </wp:positionH>
            <wp:positionV relativeFrom="paragraph">
              <wp:posOffset>-54407</wp:posOffset>
            </wp:positionV>
            <wp:extent cx="1678076" cy="1214323"/>
            <wp:effectExtent l="19050" t="0" r="0" b="0"/>
            <wp:wrapNone/>
            <wp:docPr id="4" name="Рисунок 1" descr="C:\Users\Admin\Downloads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076" cy="1214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667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  <w:proofErr w:type="gramStart"/>
      <w:r w:rsidRPr="00366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366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</w:t>
      </w:r>
      <w:proofErr w:type="gramEnd"/>
      <w:r w:rsidRPr="00366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тверждаю:    </w:t>
      </w:r>
    </w:p>
    <w:p w:rsidR="0036675F" w:rsidRDefault="0036675F" w:rsidP="003667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Директор ДШИ № 49</w:t>
      </w:r>
      <w:r w:rsidRPr="00366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36675F" w:rsidRDefault="0036675F" w:rsidP="003667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24.03.24г                                                                                        ______ Доценко Т.И.</w:t>
      </w:r>
    </w:p>
    <w:p w:rsidR="0036675F" w:rsidRPr="0036675F" w:rsidRDefault="0036675F" w:rsidP="003667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№5                                                                               Приказ №3 от 10.04.24г</w:t>
      </w:r>
      <w:r w:rsidRPr="00366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</w:p>
    <w:p w:rsidR="0036675F" w:rsidRDefault="0036675F" w:rsidP="0036675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675F" w:rsidRDefault="0036675F" w:rsidP="0036675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675F" w:rsidRDefault="0036675F" w:rsidP="0036675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675F" w:rsidRPr="008608EC" w:rsidRDefault="0036675F" w:rsidP="003667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Инструкци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:rsidR="0036675F" w:rsidRDefault="0036675F" w:rsidP="003667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по проведению антивирусного контроля при  обработке персональных данных</w:t>
      </w:r>
    </w:p>
    <w:p w:rsidR="0036675F" w:rsidRDefault="0036675F" w:rsidP="0036675F">
      <w:pPr>
        <w:rPr>
          <w:rFonts w:ascii="Times New Roman" w:hAnsi="Times New Roman" w:cs="Times New Roman"/>
          <w:sz w:val="28"/>
          <w:szCs w:val="28"/>
        </w:rPr>
      </w:pPr>
    </w:p>
    <w:p w:rsidR="0036675F" w:rsidRDefault="0036675F" w:rsidP="0036675F">
      <w:pPr>
        <w:pStyle w:val="11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:rsidR="0036675F" w:rsidRDefault="0036675F" w:rsidP="0036675F">
      <w:pPr>
        <w:spacing w:line="24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</w:p>
    <w:p w:rsidR="0036675F" w:rsidRDefault="0036675F" w:rsidP="0036675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Инструкция по проведению антивирусного контроля МБУ ДО ДШИ № 49 (далее – объект автоматизации) устанавливает порядок организации защиты информационных систем персональных данных (далее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от разрушающего воздействия компьютерных вирусов и другого вредоносного программного обеспечения (ПО) и устанавливает ответственность сотрудников, эксплуатирующих и сопровождающих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6675F" w:rsidRDefault="0036675F" w:rsidP="0036675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настоящего документа распространяются на всех сотрудников объекта автоматизации, использующих в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6675F" w:rsidRDefault="0036675F" w:rsidP="0036675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закрепления знаний по вопросам практического исполнения требований данного порядка ответственным за информационную безопасность проводятся периодические инструктажи.</w:t>
      </w:r>
    </w:p>
    <w:p w:rsidR="0036675F" w:rsidRDefault="0036675F" w:rsidP="0036675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6675F" w:rsidRDefault="0036675F" w:rsidP="0036675F">
      <w:pPr>
        <w:pStyle w:val="11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Применение средств антивирусной защиты</w:t>
      </w:r>
    </w:p>
    <w:p w:rsidR="0036675F" w:rsidRDefault="0036675F" w:rsidP="0036675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6675F" w:rsidRDefault="0036675F" w:rsidP="0036675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всех АРМ и серверах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должны использоваться только лицензионные и сертифицированные ФСТЭК России средства антивирусной защиты (</w:t>
      </w:r>
      <w:r>
        <w:rPr>
          <w:rFonts w:ascii="Times New Roman" w:hAnsi="Times New Roman" w:cs="Times New Roman"/>
          <w:sz w:val="28"/>
          <w:szCs w:val="28"/>
          <w:lang w:val="en-US"/>
        </w:rPr>
        <w:t>Dr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KasperskyAntivirus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Установка средств антивирусной защиты должна осуществляться только с сертифицированных ФСТЭК России дистрибутивов, не допускается установка антивирусных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с д</w:t>
      </w:r>
      <w:proofErr w:type="gramEnd"/>
      <w:r>
        <w:rPr>
          <w:rFonts w:ascii="Times New Roman" w:hAnsi="Times New Roman" w:cs="Times New Roman"/>
          <w:sz w:val="28"/>
          <w:szCs w:val="28"/>
        </w:rPr>
        <w:t>истрибутивов, полученных из сети Интернет (либо иным способом).</w:t>
      </w:r>
    </w:p>
    <w:p w:rsidR="0036675F" w:rsidRDefault="0036675F" w:rsidP="0036675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Антивирусный контроль дисков и файлов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после загрузки компьютера должен проводиться в автоматическом режиме (периодическое сканирование или мониторинг).</w:t>
      </w:r>
    </w:p>
    <w:p w:rsidR="0036675F" w:rsidRDefault="0036675F" w:rsidP="0036675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Периодически, не реже одного раза в неделю, должен проводиться полный антивирусный контроль всех дисков и файлов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(сканирование).</w:t>
      </w:r>
    </w:p>
    <w:p w:rsidR="0036675F" w:rsidRDefault="0036675F" w:rsidP="0036675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Обязательному антивирусному контролю подлежит любая информация (текстовые файлы любых форматов, файлы данных, исполняемые файлы), получаемая и передаваемая информация по телекоммуникационным каналам связи, на съемных носителях. Разархивирование и контроль входящей информации необходимо проводить непосредственно после ее приема. </w:t>
      </w:r>
      <w:r>
        <w:rPr>
          <w:rFonts w:ascii="Times New Roman" w:hAnsi="Times New Roman" w:cs="Times New Roman"/>
          <w:sz w:val="28"/>
          <w:szCs w:val="28"/>
        </w:rPr>
        <w:lastRenderedPageBreak/>
        <w:t>Контроль исходящей информации необходимо проводить непосредственно перед отправкой.</w:t>
      </w:r>
    </w:p>
    <w:p w:rsidR="0036675F" w:rsidRDefault="0036675F" w:rsidP="0036675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Обновление антивирусных баз должно быть настроено на автоматическое обновление.</w:t>
      </w:r>
    </w:p>
    <w:p w:rsidR="0036675F" w:rsidRDefault="0036675F" w:rsidP="0036675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Обновление баз антивирусных средств должно проводиться регулярно в автоматическом режиме, для чего Администратором безопасности должен быть настроен доступ к серверам обновлений разработчика антивирусного средства. В случае невозможности настроить доступ к серверам обновлений разработчика антивирусного средства, администратор безопасности должен один раз в неделю осуществлять установку пакетов обновлений вирусных баз, контроль их подключения к антивирусному пакету и проверку АРМ и серверов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наличие вирусов.</w:t>
      </w:r>
    </w:p>
    <w:p w:rsidR="0036675F" w:rsidRDefault="0036675F" w:rsidP="0036675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6675F" w:rsidRDefault="0036675F" w:rsidP="0036675F">
      <w:pPr>
        <w:pStyle w:val="11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Функции администратора безопасности по обеспечению антивирусной безопасности</w:t>
      </w:r>
    </w:p>
    <w:p w:rsidR="0036675F" w:rsidRDefault="0036675F" w:rsidP="0036675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6675F" w:rsidRDefault="0036675F" w:rsidP="0036675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Администратор информационной безопасности обязан:</w:t>
      </w:r>
    </w:p>
    <w:p w:rsidR="0036675F" w:rsidRDefault="0036675F" w:rsidP="0036675F">
      <w:pPr>
        <w:numPr>
          <w:ilvl w:val="0"/>
          <w:numId w:val="2"/>
        </w:numPr>
        <w:tabs>
          <w:tab w:val="left" w:pos="1276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проводить инструктажи пользователей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вопросам применения средств антивирусной защиты;</w:t>
      </w:r>
    </w:p>
    <w:p w:rsidR="0036675F" w:rsidRDefault="0036675F" w:rsidP="0036675F">
      <w:pPr>
        <w:numPr>
          <w:ilvl w:val="0"/>
          <w:numId w:val="2"/>
        </w:numPr>
        <w:tabs>
          <w:tab w:val="left" w:pos="1276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устанавливать и настраивать параметры средств антивирусной защиты в соответствии с эксплуатационной документацией;</w:t>
      </w:r>
    </w:p>
    <w:p w:rsidR="0036675F" w:rsidRDefault="0036675F" w:rsidP="0036675F">
      <w:pPr>
        <w:numPr>
          <w:ilvl w:val="0"/>
          <w:numId w:val="2"/>
        </w:numPr>
        <w:tabs>
          <w:tab w:val="left" w:pos="1276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предварительно проверять устанавливаемое (обновляемое)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отсутствие вирусов;</w:t>
      </w:r>
    </w:p>
    <w:p w:rsidR="0036675F" w:rsidRDefault="0036675F" w:rsidP="0036675F">
      <w:pPr>
        <w:numPr>
          <w:ilvl w:val="0"/>
          <w:numId w:val="2"/>
        </w:numPr>
        <w:tabs>
          <w:tab w:val="left" w:pos="1276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обеспечивать бесперебойное функционирование системы антивирусной защиты;</w:t>
      </w:r>
    </w:p>
    <w:p w:rsidR="0036675F" w:rsidRDefault="0036675F" w:rsidP="0036675F">
      <w:pPr>
        <w:numPr>
          <w:ilvl w:val="0"/>
          <w:numId w:val="2"/>
        </w:numPr>
        <w:tabs>
          <w:tab w:val="left" w:pos="1276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разрабатывать дополнительные инструкции по работе пользователей с программными средствами антивирусной защиты;</w:t>
      </w:r>
    </w:p>
    <w:p w:rsidR="0036675F" w:rsidRDefault="0036675F" w:rsidP="0036675F">
      <w:pPr>
        <w:numPr>
          <w:ilvl w:val="0"/>
          <w:numId w:val="2"/>
        </w:numPr>
        <w:tabs>
          <w:tab w:val="left" w:pos="1276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работы по обнаружению и обезвреживанию вирусов;</w:t>
      </w:r>
    </w:p>
    <w:p w:rsidR="0036675F" w:rsidRDefault="0036675F" w:rsidP="0036675F">
      <w:pPr>
        <w:numPr>
          <w:ilvl w:val="0"/>
          <w:numId w:val="2"/>
        </w:numPr>
        <w:tabs>
          <w:tab w:val="left" w:pos="1276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участвовать в работе комиссии по расследованию причин заражения АРМ и серверов;</w:t>
      </w:r>
    </w:p>
    <w:p w:rsidR="0036675F" w:rsidRDefault="0036675F" w:rsidP="0036675F">
      <w:pPr>
        <w:numPr>
          <w:ilvl w:val="0"/>
          <w:numId w:val="2"/>
        </w:numPr>
        <w:tabs>
          <w:tab w:val="left" w:pos="1276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эталонные копии антивирусных программных средств;</w:t>
      </w:r>
    </w:p>
    <w:p w:rsidR="0036675F" w:rsidRDefault="0036675F" w:rsidP="0036675F">
      <w:pPr>
        <w:numPr>
          <w:ilvl w:val="0"/>
          <w:numId w:val="2"/>
        </w:numPr>
        <w:tabs>
          <w:tab w:val="left" w:pos="1276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осуществлять периодический (не реже 1 раза в 3 месяца)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пользователями АРМ требований настоящего порядка;</w:t>
      </w:r>
    </w:p>
    <w:p w:rsidR="0036675F" w:rsidRDefault="0036675F" w:rsidP="0036675F">
      <w:pPr>
        <w:numPr>
          <w:ilvl w:val="0"/>
          <w:numId w:val="2"/>
        </w:numPr>
        <w:tabs>
          <w:tab w:val="left" w:pos="1276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заполнять журнал учета нештатных ситуаций;</w:t>
      </w:r>
    </w:p>
    <w:p w:rsidR="0036675F" w:rsidRDefault="0036675F" w:rsidP="0036675F">
      <w:pPr>
        <w:numPr>
          <w:ilvl w:val="0"/>
          <w:numId w:val="2"/>
        </w:numPr>
        <w:tabs>
          <w:tab w:val="left" w:pos="1276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восстановление работоспособности программных средств и информационных массивов, поврежденных программными вирусами;</w:t>
      </w:r>
    </w:p>
    <w:p w:rsidR="0036675F" w:rsidRDefault="0036675F" w:rsidP="0036675F">
      <w:pPr>
        <w:numPr>
          <w:ilvl w:val="0"/>
          <w:numId w:val="2"/>
        </w:numPr>
        <w:tabs>
          <w:tab w:val="left" w:pos="1276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принимать участие в служебных расследованиях по фактам заражения вредоносными программами информационных ресурсов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6675F" w:rsidRDefault="0036675F" w:rsidP="0036675F">
      <w:pPr>
        <w:numPr>
          <w:ilvl w:val="0"/>
          <w:numId w:val="2"/>
        </w:numPr>
        <w:tabs>
          <w:tab w:val="left" w:pos="1276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проводить периодический (не реже 1 раза в 3 месяца) контроль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работы программных средств системы антивирусной защиты информации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АРМ.</w:t>
      </w:r>
    </w:p>
    <w:p w:rsidR="0036675F" w:rsidRDefault="0036675F" w:rsidP="0036675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6675F" w:rsidRDefault="0036675F" w:rsidP="0036675F">
      <w:pPr>
        <w:pStyle w:val="11"/>
        <w:spacing w:line="240" w:lineRule="auto"/>
        <w:rPr>
          <w:sz w:val="28"/>
          <w:szCs w:val="28"/>
        </w:rPr>
      </w:pPr>
      <w:bookmarkStart w:id="0" w:name="undefined"/>
      <w:r>
        <w:rPr>
          <w:sz w:val="28"/>
          <w:szCs w:val="28"/>
        </w:rPr>
        <w:lastRenderedPageBreak/>
        <w:t xml:space="preserve">Функции пользователей </w:t>
      </w:r>
      <w:proofErr w:type="spellStart"/>
      <w:r>
        <w:rPr>
          <w:sz w:val="28"/>
          <w:szCs w:val="28"/>
        </w:rPr>
        <w:t>ИСПДн</w:t>
      </w:r>
      <w:proofErr w:type="spellEnd"/>
    </w:p>
    <w:p w:rsidR="0036675F" w:rsidRDefault="0036675F" w:rsidP="0036675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6675F" w:rsidRDefault="0036675F" w:rsidP="0036675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Пользователи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36675F" w:rsidRDefault="0036675F" w:rsidP="0036675F">
      <w:pPr>
        <w:numPr>
          <w:ilvl w:val="0"/>
          <w:numId w:val="2"/>
        </w:numPr>
        <w:tabs>
          <w:tab w:val="left" w:pos="1276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должны принудительно отключать средства антивирусной защиты на АРМ; </w:t>
      </w:r>
    </w:p>
    <w:p w:rsidR="0036675F" w:rsidRDefault="0036675F" w:rsidP="0036675F">
      <w:pPr>
        <w:numPr>
          <w:ilvl w:val="0"/>
          <w:numId w:val="2"/>
        </w:numPr>
        <w:tabs>
          <w:tab w:val="left" w:pos="1276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должны изменять настройки и конфигурацию средств антивирусной защиты;</w:t>
      </w:r>
    </w:p>
    <w:p w:rsidR="0036675F" w:rsidRDefault="0036675F" w:rsidP="0036675F">
      <w:pPr>
        <w:numPr>
          <w:ilvl w:val="0"/>
          <w:numId w:val="2"/>
        </w:numPr>
        <w:tabs>
          <w:tab w:val="left" w:pos="1276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должны удалять или добавлять в систему какие-либо другие средства антивирусной защиты;</w:t>
      </w:r>
    </w:p>
    <w:p w:rsidR="0036675F" w:rsidRDefault="0036675F" w:rsidP="0036675F">
      <w:pPr>
        <w:numPr>
          <w:ilvl w:val="0"/>
          <w:numId w:val="2"/>
        </w:numPr>
        <w:tabs>
          <w:tab w:val="left" w:pos="1276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должны использовать на АРМ съемные носители информации без предварительной проверки установленными средствами антивирусной защиты;</w:t>
      </w:r>
    </w:p>
    <w:p w:rsidR="0036675F" w:rsidRDefault="0036675F" w:rsidP="0036675F">
      <w:pPr>
        <w:numPr>
          <w:ilvl w:val="0"/>
          <w:numId w:val="2"/>
        </w:numPr>
        <w:tabs>
          <w:tab w:val="left" w:pos="1276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должны запускать неизвестные приложения, пришедшие по электронной почте;</w:t>
      </w:r>
    </w:p>
    <w:p w:rsidR="0036675F" w:rsidRDefault="0036675F" w:rsidP="0036675F">
      <w:pPr>
        <w:numPr>
          <w:ilvl w:val="0"/>
          <w:numId w:val="2"/>
        </w:numPr>
        <w:tabs>
          <w:tab w:val="left" w:pos="1276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возникновении подозрения на наличие компьютерного вируса (нетипичная работа программ, появление графических и звуковых эффектов, искажений данных, пропадание файлов, частое появление сообщений о системных ошибках и т.п.) сотрудник самостоятельно или  вместе с администратором безопасности должен провести внеочередную антивирусную проверку АРМ. При необходимости Пользователь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должен привлечь администратора безопасности для определения факта наличия или отсутствия компьютерного вируса;</w:t>
      </w:r>
    </w:p>
    <w:p w:rsidR="0036675F" w:rsidRDefault="0036675F" w:rsidP="0036675F">
      <w:pPr>
        <w:numPr>
          <w:ilvl w:val="0"/>
          <w:numId w:val="2"/>
        </w:numPr>
        <w:tabs>
          <w:tab w:val="left" w:pos="1276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обнаружения зараженных компьютерными вирусами файлов при проведении повторной антивирусной проверки сотрудники обязаны:</w:t>
      </w:r>
    </w:p>
    <w:p w:rsidR="0036675F" w:rsidRDefault="0036675F" w:rsidP="0036675F">
      <w:pPr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приостановить работу;</w:t>
      </w:r>
    </w:p>
    <w:p w:rsidR="0036675F" w:rsidRDefault="0036675F" w:rsidP="0036675F">
      <w:pPr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поставить в известность о факте обнаружения зараженных вирусом файлов администратора безопасности, владельца зараженных файлов;</w:t>
      </w:r>
    </w:p>
    <w:p w:rsidR="0036675F" w:rsidRDefault="0036675F" w:rsidP="0036675F">
      <w:pPr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владельцем зараженных вирусом файлов провести анализ необходимости дальнейшего их использования;</w:t>
      </w:r>
    </w:p>
    <w:p w:rsidR="0036675F" w:rsidRDefault="0036675F" w:rsidP="0036675F">
      <w:pPr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лечение или уничтожение зараженных файлов (при необходимости для выполнения требований данного пункта привлечь администратора безопасности);</w:t>
      </w:r>
    </w:p>
    <w:p w:rsidR="0036675F" w:rsidRDefault="0036675F" w:rsidP="0036675F">
      <w:pPr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факту обнаружения зараженных вирусом файлов составить служебную записку, в которой необходимо указать предположительный источник (отправителя, владельца и т.д.) зараженного файла, тип зараженного файла, характер содержащейся в файле информации и выполненные антивирусные мероприятия.</w:t>
      </w:r>
    </w:p>
    <w:p w:rsidR="0036675F" w:rsidRDefault="0036675F" w:rsidP="0036675F">
      <w:pPr>
        <w:numPr>
          <w:ilvl w:val="0"/>
          <w:numId w:val="2"/>
        </w:numPr>
        <w:tabs>
          <w:tab w:val="left" w:pos="1276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 когда антивирусному средству удалось полностью вылечить/удалить зараженный объект, пользователь перезагружает свой ПК и запускает полную проверку системы на наличие вредоносных программ; если зараженные файлы отсутствуют, пользователь может вернуться к исполнению своих служебных обязанностей.</w:t>
      </w:r>
    </w:p>
    <w:p w:rsidR="0036675F" w:rsidRDefault="0036675F" w:rsidP="0036675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6675F" w:rsidRDefault="0036675F" w:rsidP="0036675F">
      <w:pPr>
        <w:pStyle w:val="11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Ответственные за организацию и контроль выполнения </w:t>
      </w:r>
      <w:bookmarkEnd w:id="0"/>
      <w:r>
        <w:rPr>
          <w:sz w:val="28"/>
          <w:szCs w:val="28"/>
        </w:rPr>
        <w:t>документа</w:t>
      </w:r>
    </w:p>
    <w:p w:rsidR="0036675F" w:rsidRDefault="0036675F" w:rsidP="0036675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6675F" w:rsidRDefault="0036675F" w:rsidP="0036675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организацию контрольных и проверочных мероприятий по вопросам антивирусной защиты возлагается на администратора безопасности.</w:t>
      </w:r>
    </w:p>
    <w:p w:rsidR="0036675F" w:rsidRDefault="0036675F" w:rsidP="0036675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 структурных подразделений несут ответственность за выполнение мероприятий по антивирусной защите информации на АРМ, эксплуатируемых подчиненными сотрудниками в своем структурном подразделении.</w:t>
      </w:r>
    </w:p>
    <w:p w:rsidR="007D3C30" w:rsidRDefault="0036675F" w:rsidP="0036675F">
      <w:r>
        <w:rPr>
          <w:rFonts w:ascii="Times New Roman" w:hAnsi="Times New Roman" w:cs="Times New Roman"/>
          <w:sz w:val="28"/>
          <w:szCs w:val="28"/>
        </w:rPr>
        <w:t xml:space="preserve">Ответственность за общий контроль информационной безопасности возлагается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обеспечение безопасности и обработку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ПДн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объекта автоматизации.</w:t>
      </w:r>
    </w:p>
    <w:sectPr w:rsidR="007D3C30" w:rsidSect="007D3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C652A"/>
    <w:multiLevelType w:val="hybridMultilevel"/>
    <w:tmpl w:val="90324616"/>
    <w:lvl w:ilvl="0" w:tplc="04CED3F6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147C33F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 w:tplc="D0AAB336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C1243326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B0C4F5B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 w:tplc="E90E6D06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16C4B5DE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A4840B1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 w:tplc="F774D61A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>
    <w:nsid w:val="3B641E69"/>
    <w:multiLevelType w:val="hybridMultilevel"/>
    <w:tmpl w:val="A1664222"/>
    <w:lvl w:ilvl="0" w:tplc="5852CD76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CE5C22D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F4B0C416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10782782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EB8ACF7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6CFEDCAA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F4DA17AC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6B5AEB9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A2426D8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4DD824C1"/>
    <w:multiLevelType w:val="multilevel"/>
    <w:tmpl w:val="69929526"/>
    <w:lvl w:ilvl="0">
      <w:start w:val="1"/>
      <w:numFmt w:val="decimal"/>
      <w:pStyle w:val="11"/>
      <w:lvlText w:val="%1."/>
      <w:lvlJc w:val="left"/>
      <w:pPr>
        <w:tabs>
          <w:tab w:val="num" w:pos="585"/>
        </w:tabs>
        <w:ind w:left="585" w:hanging="58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6675F"/>
    <w:rsid w:val="0036675F"/>
    <w:rsid w:val="007D3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75F"/>
    <w:pPr>
      <w:spacing w:after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qFormat/>
    <w:rsid w:val="0036675F"/>
    <w:pPr>
      <w:keepNext/>
      <w:numPr>
        <w:numId w:val="1"/>
      </w:numPr>
      <w:pBdr>
        <w:top w:val="nil"/>
        <w:left w:val="nil"/>
        <w:bottom w:val="nil"/>
        <w:right w:val="nil"/>
        <w:between w:val="nil"/>
      </w:pBdr>
      <w:tabs>
        <w:tab w:val="left" w:pos="426"/>
      </w:tabs>
      <w:spacing w:after="0" w:line="360" w:lineRule="auto"/>
      <w:ind w:left="0" w:firstLine="0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1067</Words>
  <Characters>6085</Characters>
  <Application>Microsoft Office Word</Application>
  <DocSecurity>0</DocSecurity>
  <Lines>50</Lines>
  <Paragraphs>14</Paragraphs>
  <ScaleCrop>false</ScaleCrop>
  <Company/>
  <LinksUpToDate>false</LinksUpToDate>
  <CharactersWithSpaces>7138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1</cp:revision>
  <dcterms:created xsi:type="dcterms:W3CDTF">2024-04-22T04:19:00Z</dcterms:created>
  <dcterms:modified xsi:type="dcterms:W3CDTF">2024-04-22T04:23:00Z</dcterms:modified>
</cp:coreProperties>
</file>