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0B16E" w14:textId="780C8A84" w:rsidR="009F4D99" w:rsidRPr="000F4EA5" w:rsidRDefault="000F4EA5" w:rsidP="000F4EA5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Pr="000F4EA5">
        <w:rPr>
          <w:rFonts w:ascii="Times New Roman" w:hAnsi="Times New Roman" w:cs="Times New Roman"/>
          <w:sz w:val="28"/>
          <w:szCs w:val="28"/>
        </w:rPr>
        <w:t>Директору</w:t>
      </w:r>
    </w:p>
    <w:p w14:paraId="142AE510" w14:textId="3539255D" w:rsidR="000F4EA5" w:rsidRPr="000F4EA5" w:rsidRDefault="000F4EA5" w:rsidP="000F4EA5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F4EA5">
        <w:rPr>
          <w:rFonts w:ascii="Times New Roman" w:hAnsi="Times New Roman" w:cs="Times New Roman"/>
          <w:sz w:val="28"/>
          <w:szCs w:val="28"/>
        </w:rPr>
        <w:t>униципального бюджетного учреждения</w:t>
      </w:r>
    </w:p>
    <w:p w14:paraId="5F129ED8" w14:textId="77777777" w:rsidR="000F4EA5" w:rsidRDefault="000F4EA5" w:rsidP="000F4EA5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F4EA5">
        <w:rPr>
          <w:rFonts w:ascii="Times New Roman" w:hAnsi="Times New Roman" w:cs="Times New Roman"/>
          <w:sz w:val="28"/>
          <w:szCs w:val="28"/>
        </w:rPr>
        <w:t xml:space="preserve">ополнительного образования </w:t>
      </w:r>
    </w:p>
    <w:p w14:paraId="7C0DFB67" w14:textId="086CDDFB" w:rsidR="000F4EA5" w:rsidRDefault="680FFC73" w:rsidP="000F4EA5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  <w:r w:rsidRPr="680FFC73">
        <w:rPr>
          <w:rFonts w:ascii="Times New Roman" w:hAnsi="Times New Roman" w:cs="Times New Roman"/>
          <w:sz w:val="28"/>
          <w:szCs w:val="28"/>
        </w:rPr>
        <w:t xml:space="preserve">«Школа искусств № 49» </w:t>
      </w:r>
    </w:p>
    <w:p w14:paraId="36049818" w14:textId="7BCBD640" w:rsidR="680FFC73" w:rsidRDefault="680FFC73" w:rsidP="680FFC73">
      <w:pPr>
        <w:pStyle w:val="a3"/>
        <w:ind w:left="3540"/>
      </w:pPr>
      <w:r w:rsidRPr="680FFC73">
        <w:rPr>
          <w:rFonts w:ascii="Times New Roman" w:hAnsi="Times New Roman" w:cs="Times New Roman"/>
          <w:sz w:val="28"/>
          <w:szCs w:val="28"/>
        </w:rPr>
        <w:t>Доценко Татьяне Ивановне</w:t>
      </w:r>
    </w:p>
    <w:p w14:paraId="5A567CEB" w14:textId="77777777" w:rsidR="000F4EA5" w:rsidRDefault="000F4EA5" w:rsidP="000F4EA5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</w:p>
    <w:p w14:paraId="053CF091" w14:textId="74D2E98B" w:rsidR="000F4EA5" w:rsidRDefault="000F4EA5" w:rsidP="000F4EA5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25E51B79" w14:textId="51BF77CF" w:rsidR="000F4EA5" w:rsidRDefault="000F4EA5" w:rsidP="000F4EA5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0B24CB38" w14:textId="4418571E" w:rsidR="000F4EA5" w:rsidRPr="000F4EA5" w:rsidRDefault="000F4EA5" w:rsidP="000F4EA5">
      <w:pPr>
        <w:pStyle w:val="a3"/>
        <w:ind w:left="35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родителя (законного представителя) несовершеннолетнего обучающегося)</w:t>
      </w:r>
    </w:p>
    <w:p w14:paraId="6CF9CA74" w14:textId="77777777" w:rsidR="000F4EA5" w:rsidRDefault="000F4EA5" w:rsidP="000F4EA5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</w:p>
    <w:p w14:paraId="396415B1" w14:textId="45D8C099" w:rsidR="000F4EA5" w:rsidRDefault="000F4EA5" w:rsidP="000F4EA5">
      <w:pPr>
        <w:pStyle w:val="a3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______________________________</w:t>
      </w:r>
    </w:p>
    <w:p w14:paraId="27617C2F" w14:textId="61E5DF4E" w:rsidR="000F4EA5" w:rsidRDefault="000F4EA5" w:rsidP="000F4EA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AB49112" w14:textId="0C2E424C" w:rsidR="000F4EA5" w:rsidRDefault="000F4EA5" w:rsidP="000F4EA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B22085" w14:textId="405E62B0" w:rsidR="000F4EA5" w:rsidRDefault="000F4EA5" w:rsidP="000F4EA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14:paraId="7FFCBFEB" w14:textId="1E5B8D3D" w:rsidR="000F4EA5" w:rsidRDefault="000F4EA5" w:rsidP="000F4EA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946222B" w14:textId="0BA8FBB2" w:rsidR="000F4EA5" w:rsidRDefault="000F4EA5" w:rsidP="003F13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3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связи с выполнением распоряжения Губернатора Кемеровской области-Кузбасса от 14.03.2020 г. № 21-</w:t>
      </w:r>
      <w:r w:rsidR="003F13D2">
        <w:rPr>
          <w:rFonts w:ascii="Times New Roman" w:hAnsi="Times New Roman" w:cs="Times New Roman"/>
          <w:sz w:val="28"/>
          <w:szCs w:val="28"/>
        </w:rPr>
        <w:t xml:space="preserve">рг «О введении режима «Повышенная готовность» на территории Кемеровской области-Кузбасса и мерах противодействию распространения новой коронавирусной инфекции </w:t>
      </w:r>
      <w:r w:rsidR="003F13D2" w:rsidRPr="003F13D2">
        <w:rPr>
          <w:rFonts w:ascii="Times New Roman" w:hAnsi="Times New Roman" w:cs="Times New Roman"/>
          <w:sz w:val="28"/>
          <w:szCs w:val="28"/>
        </w:rPr>
        <w:t>(</w:t>
      </w:r>
      <w:r w:rsidR="003F13D2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3F13D2">
        <w:rPr>
          <w:rFonts w:ascii="Times New Roman" w:hAnsi="Times New Roman" w:cs="Times New Roman"/>
          <w:sz w:val="28"/>
          <w:szCs w:val="28"/>
        </w:rPr>
        <w:t>-19)» прошу перевести моего ребёнка ___________________________</w:t>
      </w:r>
    </w:p>
    <w:p w14:paraId="6CCC894B" w14:textId="16E28592" w:rsidR="003F13D2" w:rsidRDefault="003F13D2" w:rsidP="003F13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14:paraId="069D60CC" w14:textId="68FA6056" w:rsidR="003F13D2" w:rsidRDefault="680FFC73" w:rsidP="003F13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680FFC73">
        <w:rPr>
          <w:rFonts w:ascii="Times New Roman" w:hAnsi="Times New Roman" w:cs="Times New Roman"/>
          <w:sz w:val="28"/>
          <w:szCs w:val="28"/>
        </w:rPr>
        <w:t>обучающегося МБУ ДО ШИ №49 по классу_____________________</w:t>
      </w:r>
    </w:p>
    <w:p w14:paraId="3EBE19C5" w14:textId="47E41FE6" w:rsidR="003F13D2" w:rsidRDefault="003F13D2" w:rsidP="003F13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______________________________________________________</w:t>
      </w:r>
    </w:p>
    <w:p w14:paraId="15A8961F" w14:textId="6AEE1ADA" w:rsidR="003F13D2" w:rsidRDefault="003F13D2" w:rsidP="003F13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дополнительной общеобразовательной программе в области музыкального искусства на дистанционную форму обучения с 06 апреля 2020 года</w:t>
      </w:r>
      <w:r w:rsidRPr="003F1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особого распоряжения.</w:t>
      </w:r>
    </w:p>
    <w:p w14:paraId="4B89153B" w14:textId="650051F9" w:rsidR="003F13D2" w:rsidRDefault="003F13D2" w:rsidP="003F13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5999E" w14:textId="08B6EC6A" w:rsidR="003F13D2" w:rsidRDefault="003F13D2" w:rsidP="003F13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Информирование в МБУ ДО ШИ №49  по организации работы с применением электронного обучения и дистанционных образовательных технологий получено, контроль за своевременностью выполнения заданий обязуюсь обеспечить.</w:t>
      </w:r>
    </w:p>
    <w:p w14:paraId="1663D222" w14:textId="0E812890" w:rsidR="003F13D2" w:rsidRDefault="003F13D2" w:rsidP="003F13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FDD75C" w14:textId="243B9CFF" w:rsidR="003F13D2" w:rsidRDefault="003F13D2" w:rsidP="003F13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029B6F" w14:textId="01A1C3AF" w:rsidR="003F13D2" w:rsidRPr="003F13D2" w:rsidRDefault="003F13D2" w:rsidP="003F13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__________2020 г.  Подпись ______________ (______________________)</w:t>
      </w:r>
    </w:p>
    <w:p w14:paraId="491027C0" w14:textId="77777777" w:rsidR="000F4EA5" w:rsidRPr="000F4EA5" w:rsidRDefault="000F4EA5" w:rsidP="003F13D2">
      <w:pPr>
        <w:pStyle w:val="a3"/>
        <w:spacing w:line="276" w:lineRule="auto"/>
        <w:ind w:left="3540"/>
        <w:rPr>
          <w:rFonts w:ascii="Times New Roman" w:hAnsi="Times New Roman" w:cs="Times New Roman"/>
          <w:sz w:val="28"/>
          <w:szCs w:val="28"/>
        </w:rPr>
      </w:pPr>
    </w:p>
    <w:sectPr w:rsidR="000F4EA5" w:rsidRPr="000F4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4F"/>
    <w:rsid w:val="000F4EA5"/>
    <w:rsid w:val="003F13D2"/>
    <w:rsid w:val="004B2757"/>
    <w:rsid w:val="009D0697"/>
    <w:rsid w:val="009F4D99"/>
    <w:rsid w:val="00E3594F"/>
    <w:rsid w:val="680FF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3C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art</dc:creator>
  <cp:lastModifiedBy>intel</cp:lastModifiedBy>
  <cp:revision>2</cp:revision>
  <dcterms:created xsi:type="dcterms:W3CDTF">2020-05-12T05:40:00Z</dcterms:created>
  <dcterms:modified xsi:type="dcterms:W3CDTF">2020-05-12T05:40:00Z</dcterms:modified>
</cp:coreProperties>
</file>