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E2" w:rsidRPr="0081344B" w:rsidRDefault="0081344B">
      <w:pPr>
        <w:rPr>
          <w:b/>
        </w:rPr>
      </w:pPr>
      <w:bookmarkStart w:id="0" w:name="_GoBack"/>
      <w:bookmarkEnd w:id="0"/>
      <w:r>
        <w:t xml:space="preserve">                                                                         </w:t>
      </w:r>
      <w:r w:rsidRPr="0081344B">
        <w:rPr>
          <w:b/>
        </w:rPr>
        <w:t>ПЛАН</w:t>
      </w:r>
    </w:p>
    <w:p w:rsidR="0081344B" w:rsidRPr="0081344B" w:rsidRDefault="0081344B">
      <w:pPr>
        <w:rPr>
          <w:b/>
        </w:rPr>
      </w:pPr>
      <w:r>
        <w:rPr>
          <w:b/>
        </w:rPr>
        <w:t>м</w:t>
      </w:r>
      <w:r w:rsidRPr="0081344B">
        <w:rPr>
          <w:b/>
        </w:rPr>
        <w:t xml:space="preserve">ероприятий по восстановлению штатного режима </w:t>
      </w:r>
      <w:r>
        <w:rPr>
          <w:b/>
        </w:rPr>
        <w:t xml:space="preserve"> работы </w:t>
      </w:r>
      <w:r w:rsidRPr="0081344B">
        <w:rPr>
          <w:b/>
        </w:rPr>
        <w:t xml:space="preserve"> МБУ </w:t>
      </w:r>
      <w:proofErr w:type="gramStart"/>
      <w:r w:rsidRPr="0081344B">
        <w:rPr>
          <w:b/>
        </w:rPr>
        <w:t>ДО</w:t>
      </w:r>
      <w:proofErr w:type="gramEnd"/>
      <w:r w:rsidRPr="0081344B">
        <w:rPr>
          <w:b/>
        </w:rPr>
        <w:t xml:space="preserve"> «</w:t>
      </w:r>
      <w:proofErr w:type="gramStart"/>
      <w:r w:rsidRPr="0081344B">
        <w:rPr>
          <w:b/>
        </w:rPr>
        <w:t>Школа</w:t>
      </w:r>
      <w:proofErr w:type="gramEnd"/>
      <w:r w:rsidRPr="0081344B">
        <w:rPr>
          <w:b/>
        </w:rPr>
        <w:t xml:space="preserve"> искусств №49»</w:t>
      </w:r>
    </w:p>
    <w:p w:rsidR="00E00226" w:rsidRDefault="00E00226"/>
    <w:p w:rsidR="00E00226" w:rsidRDefault="00E002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00226" w:rsidTr="00E00226">
        <w:tc>
          <w:tcPr>
            <w:tcW w:w="817" w:type="dxa"/>
          </w:tcPr>
          <w:p w:rsidR="00E00226" w:rsidRPr="0081344B" w:rsidRDefault="00E00226">
            <w:pPr>
              <w:rPr>
                <w:b/>
                <w:sz w:val="24"/>
                <w:szCs w:val="24"/>
              </w:rPr>
            </w:pPr>
            <w:r w:rsidRPr="0081344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344B">
              <w:rPr>
                <w:b/>
                <w:sz w:val="24"/>
                <w:szCs w:val="24"/>
              </w:rPr>
              <w:t>п</w:t>
            </w:r>
            <w:proofErr w:type="gramEnd"/>
            <w:r w:rsidRPr="0081344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E00226" w:rsidRDefault="00E00226">
            <w:pPr>
              <w:rPr>
                <w:sz w:val="24"/>
                <w:szCs w:val="24"/>
              </w:rPr>
            </w:pPr>
            <w:r w:rsidRPr="0081344B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E00226" w:rsidRPr="0081344B" w:rsidRDefault="00E00226">
            <w:pPr>
              <w:rPr>
                <w:b/>
                <w:sz w:val="24"/>
                <w:szCs w:val="24"/>
              </w:rPr>
            </w:pPr>
            <w:r w:rsidRPr="0081344B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93" w:type="dxa"/>
          </w:tcPr>
          <w:p w:rsidR="00E00226" w:rsidRPr="0081344B" w:rsidRDefault="00E00226">
            <w:pPr>
              <w:rPr>
                <w:b/>
                <w:sz w:val="24"/>
                <w:szCs w:val="24"/>
              </w:rPr>
            </w:pPr>
            <w:r w:rsidRPr="0081344B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E00226" w:rsidTr="00E00226">
        <w:tc>
          <w:tcPr>
            <w:tcW w:w="817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и технических процедур по обеспечению безопасности функционирования школы.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3 –х дней с момента отмены карантинных мер</w:t>
            </w:r>
          </w:p>
        </w:tc>
      </w:tr>
      <w:tr w:rsidR="00E00226" w:rsidTr="00E00226">
        <w:tc>
          <w:tcPr>
            <w:tcW w:w="817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обучающихся и родителей (законных представителей) о возвращении школы  к учебному процессу в полном объеме и переход в штатный режим работы.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3 –х дней с момента отмены карантинных мер</w:t>
            </w:r>
          </w:p>
        </w:tc>
      </w:tr>
      <w:tr w:rsidR="00E00226" w:rsidTr="00E00226">
        <w:tc>
          <w:tcPr>
            <w:tcW w:w="817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расписания индивидуальных и групповых занятий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2 –х дней с момента отмены карантинных мер</w:t>
            </w:r>
          </w:p>
        </w:tc>
      </w:tr>
      <w:tr w:rsidR="00E00226" w:rsidTr="00E00226">
        <w:tc>
          <w:tcPr>
            <w:tcW w:w="817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плана проведения массовых мероприятий в ШИ №49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соблюдения региональных требований по предельному одновременному количеству участников </w:t>
            </w:r>
          </w:p>
        </w:tc>
      </w:tr>
      <w:tr w:rsidR="00E00226" w:rsidTr="00E00226">
        <w:tc>
          <w:tcPr>
            <w:tcW w:w="817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проведения переводных и выпускных экзаменов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E00226" w:rsidRDefault="00E0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3-х дней с момента отмены карантинных мер</w:t>
            </w:r>
          </w:p>
        </w:tc>
      </w:tr>
    </w:tbl>
    <w:p w:rsidR="00E00226" w:rsidRDefault="00E00226">
      <w:pPr>
        <w:rPr>
          <w:sz w:val="24"/>
          <w:szCs w:val="24"/>
        </w:rPr>
      </w:pPr>
    </w:p>
    <w:p w:rsidR="0081344B" w:rsidRDefault="0081344B">
      <w:pPr>
        <w:rPr>
          <w:sz w:val="24"/>
          <w:szCs w:val="24"/>
        </w:rPr>
      </w:pPr>
    </w:p>
    <w:p w:rsidR="0081344B" w:rsidRDefault="0081344B">
      <w:pPr>
        <w:rPr>
          <w:sz w:val="24"/>
          <w:szCs w:val="24"/>
        </w:rPr>
      </w:pPr>
    </w:p>
    <w:p w:rsidR="0081344B" w:rsidRPr="00E00226" w:rsidRDefault="008134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Директор ШИ №49                   Доценко Т.И.</w:t>
      </w:r>
    </w:p>
    <w:sectPr w:rsidR="0081344B" w:rsidRPr="00E0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26"/>
    <w:rsid w:val="0081344B"/>
    <w:rsid w:val="00A82FB7"/>
    <w:rsid w:val="00AF6DE2"/>
    <w:rsid w:val="00E0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2020-04-29T06:04:00Z</cp:lastPrinted>
  <dcterms:created xsi:type="dcterms:W3CDTF">2020-04-29T06:06:00Z</dcterms:created>
  <dcterms:modified xsi:type="dcterms:W3CDTF">2020-04-29T06:06:00Z</dcterms:modified>
</cp:coreProperties>
</file>